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5" w:rsidRDefault="00A85575" w:rsidP="00A8557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УТВЕРЖДЕН</w:t>
      </w:r>
    </w:p>
    <w:p w:rsidR="00A85575" w:rsidRDefault="00A85575" w:rsidP="00A85575">
      <w:pPr>
        <w:jc w:val="right"/>
        <w:rPr>
          <w:sz w:val="20"/>
        </w:rPr>
      </w:pPr>
      <w:r>
        <w:rPr>
          <w:sz w:val="20"/>
        </w:rPr>
        <w:t xml:space="preserve">решением Совета депутатов </w:t>
      </w:r>
    </w:p>
    <w:p w:rsidR="00A85575" w:rsidRDefault="00A85575" w:rsidP="00A85575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A85575" w:rsidRDefault="00A85575" w:rsidP="00A8557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«Можгинский район»</w:t>
      </w:r>
    </w:p>
    <w:p w:rsidR="00A85575" w:rsidRDefault="00A85575" w:rsidP="00A85575">
      <w:pPr>
        <w:jc w:val="right"/>
        <w:rPr>
          <w:sz w:val="20"/>
        </w:rPr>
      </w:pPr>
      <w:r>
        <w:rPr>
          <w:sz w:val="20"/>
        </w:rPr>
        <w:t>от «18» декабря 2013 года №  20.10</w:t>
      </w:r>
    </w:p>
    <w:p w:rsidR="00A85575" w:rsidRDefault="00A85575" w:rsidP="00A85575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85575" w:rsidRDefault="00A85575" w:rsidP="00A85575">
      <w:pPr>
        <w:jc w:val="center"/>
        <w:rPr>
          <w:b/>
          <w:bCs/>
        </w:rPr>
      </w:pPr>
      <w:r>
        <w:rPr>
          <w:b/>
          <w:bCs/>
        </w:rPr>
        <w:t xml:space="preserve"> работы   Совета депутатов муниципального образования «Можгинский район»</w:t>
      </w:r>
    </w:p>
    <w:p w:rsidR="00A85575" w:rsidRDefault="00A85575" w:rsidP="00A85575">
      <w:pPr>
        <w:jc w:val="center"/>
        <w:rPr>
          <w:b/>
          <w:bCs/>
        </w:rPr>
      </w:pPr>
      <w:r>
        <w:rPr>
          <w:b/>
          <w:bCs/>
        </w:rPr>
        <w:t>на   2014 год</w:t>
      </w:r>
    </w:p>
    <w:p w:rsidR="00A85575" w:rsidRDefault="00A85575" w:rsidP="00A85575">
      <w:pPr>
        <w:jc w:val="center"/>
        <w:rPr>
          <w:b/>
          <w:bCs/>
        </w:rPr>
      </w:pPr>
    </w:p>
    <w:tbl>
      <w:tblPr>
        <w:tblW w:w="103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21"/>
        <w:gridCol w:w="1272"/>
        <w:gridCol w:w="56"/>
        <w:gridCol w:w="1744"/>
      </w:tblGrid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A85575" w:rsidRDefault="00A85575" w:rsidP="00DA1402">
            <w:pPr>
              <w:jc w:val="center"/>
            </w:pPr>
            <w:r>
              <w:t xml:space="preserve">№ </w:t>
            </w:r>
          </w:p>
          <w:p w:rsidR="00A85575" w:rsidRDefault="00A85575" w:rsidP="00DA1402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621" w:type="dxa"/>
            <w:tcBorders>
              <w:bottom w:val="nil"/>
            </w:tcBorders>
          </w:tcPr>
          <w:p w:rsidR="00A85575" w:rsidRDefault="00A85575" w:rsidP="00DA1402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272" w:type="dxa"/>
            <w:tcBorders>
              <w:bottom w:val="nil"/>
            </w:tcBorders>
          </w:tcPr>
          <w:p w:rsidR="00A85575" w:rsidRDefault="00A85575" w:rsidP="00DA1402">
            <w:pPr>
              <w:jc w:val="center"/>
            </w:pPr>
            <w:r>
              <w:t>Срок исполнения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A85575" w:rsidRDefault="00A85575" w:rsidP="00DA1402">
            <w:pPr>
              <w:jc w:val="center"/>
            </w:pPr>
            <w:r>
              <w:t>Ответственные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75" w:type="dxa"/>
          </w:tcPr>
          <w:p w:rsidR="00A85575" w:rsidRDefault="00A85575" w:rsidP="00DA1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A85575" w:rsidRDefault="00A85575" w:rsidP="00DA1402">
            <w:pPr>
              <w:pStyle w:val="21"/>
              <w:rPr>
                <w:b w:val="0"/>
                <w:bCs w:val="0"/>
              </w:rPr>
            </w:pPr>
            <w:r>
              <w:t>Подготовка и утверждение муниципальных правовых  актов</w:t>
            </w:r>
          </w:p>
        </w:tc>
        <w:tc>
          <w:tcPr>
            <w:tcW w:w="1272" w:type="dxa"/>
          </w:tcPr>
          <w:p w:rsidR="00A85575" w:rsidRDefault="00A85575" w:rsidP="00DA1402">
            <w:pPr>
              <w:jc w:val="center"/>
            </w:pPr>
            <w:r>
              <w:t>В течение года</w:t>
            </w:r>
          </w:p>
        </w:tc>
        <w:tc>
          <w:tcPr>
            <w:tcW w:w="1800" w:type="dxa"/>
            <w:gridSpan w:val="2"/>
          </w:tcPr>
          <w:p w:rsidR="00A85575" w:rsidRDefault="00A85575" w:rsidP="00DA1402">
            <w:pPr>
              <w:jc w:val="center"/>
            </w:pPr>
            <w:r>
              <w:rPr>
                <w:sz w:val="18"/>
              </w:rPr>
              <w:t>Постоянные комиссии районного Совета депутатов</w:t>
            </w:r>
          </w:p>
          <w:p w:rsidR="00A85575" w:rsidRDefault="00A85575" w:rsidP="00DA1402"/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A85575" w:rsidRDefault="00A85575" w:rsidP="00DA14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Утверждение представлений к награждениям.</w:t>
            </w:r>
          </w:p>
          <w:p w:rsidR="00A85575" w:rsidRDefault="00A85575" w:rsidP="00DA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t>В течение года</w:t>
            </w:r>
          </w:p>
        </w:tc>
        <w:tc>
          <w:tcPr>
            <w:tcW w:w="1800" w:type="dxa"/>
            <w:gridSpan w:val="2"/>
          </w:tcPr>
          <w:p w:rsidR="00A85575" w:rsidRDefault="00A85575" w:rsidP="00DA1402">
            <w:pPr>
              <w:jc w:val="center"/>
            </w:pPr>
            <w:r>
              <w:rPr>
                <w:sz w:val="18"/>
              </w:rPr>
              <w:t>Постоянные комиссии районного Совета депутатов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pStyle w:val="2"/>
              <w:jc w:val="left"/>
            </w:pPr>
            <w:r>
              <w:t>Сессии   Совета депутатов</w:t>
            </w:r>
            <w:r>
              <w:rPr>
                <w:b w:val="0"/>
                <w:bCs/>
              </w:rPr>
              <w:t xml:space="preserve"> </w:t>
            </w:r>
            <w:r>
              <w:rPr>
                <w:bCs/>
              </w:rPr>
              <w:t>муниципального образования «Можгинский район»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</w:p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месяца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pStyle w:val="2"/>
              <w:jc w:val="left"/>
            </w:pPr>
            <w:r>
              <w:t>Заседание депутатского объединения «Единая Россия»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</w:p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фракции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pStyle w:val="2"/>
              <w:jc w:val="left"/>
            </w:pPr>
            <w:r>
              <w:t xml:space="preserve">Сессии Молодежного парламента </w:t>
            </w:r>
            <w:r>
              <w:rPr>
                <w:bCs/>
              </w:rPr>
              <w:t>муниципального образования «Можгинский район» второго созыва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раз </w:t>
            </w:r>
          </w:p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месяца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парламента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75" w:rsidRDefault="00A85575" w:rsidP="00DA1402">
            <w:pPr>
              <w:jc w:val="center"/>
              <w:rPr>
                <w:b/>
              </w:rPr>
            </w:pP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rPr>
                <w:b/>
              </w:rPr>
              <w:t>На сессиях  Совета депутатов муниципального образования «Можгинский район» рассмотреть вопросы: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b/>
              </w:rPr>
              <w:t>Март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Отчет о выполнении Прогноза социально-экономического развития Можгинского района на 2013 - 2015 годы за 2013 год.</w:t>
            </w:r>
          </w:p>
          <w:p w:rsidR="00A85575" w:rsidRDefault="00A85575" w:rsidP="00DA140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экономическому развитию, аграрным вопросам, земельным отношениям, продовольствию и экологии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Отчет контрольно-счетного отдела муниципального образования «Можгинский район» за  2013 год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 по законности, правопорядку и обеспечению прав граждан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 3.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Отчет Администрации района об исполнении бюджета муниципального образования «Можгинский район» в 2013 году.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 4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  <w:rPr>
                <w:bCs/>
              </w:rPr>
            </w:pPr>
            <w:r>
              <w:t>Об организации работы  Советов депутатов   в  МО «Большесибинское», «Сюгаильское»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 по законности, правопорядку и обеспечению прав граждан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5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 О реализации государственной молодежной политики на территории муниципального образования «Можгинский район»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законности, правопорядку и обеспечению прав граждан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6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   </w:t>
            </w:r>
            <w:r>
              <w:rPr>
                <w:color w:val="000000"/>
                <w:sz w:val="22"/>
                <w:szCs w:val="22"/>
              </w:rPr>
              <w:t>О ходе подготовки к весеннему севу сельскохозяйственными  предприятиями муниципального образования «Можгинский район»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экономическому развитию, аграрным вопросам, </w:t>
            </w:r>
            <w:r>
              <w:rPr>
                <w:sz w:val="18"/>
              </w:rPr>
              <w:lastRenderedPageBreak/>
              <w:t xml:space="preserve">земельным отношениям, продовольствию и экологии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</w:rPr>
            </w:pPr>
          </w:p>
          <w:p w:rsidR="00A85575" w:rsidRDefault="00A85575" w:rsidP="00DA1402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Об обеспечении условий для развития на территории муниципального образования «Можгинский район» физической культуры и массового спорта, организации проведения физкультурно-оздоровительных и спортивных мероприятий»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задачах по созданию прочной кормовой базы в сельскохозяйственных предприятиях и </w:t>
            </w:r>
            <w:proofErr w:type="gramStart"/>
            <w:r>
              <w:rPr>
                <w:color w:val="000000"/>
                <w:sz w:val="22"/>
                <w:szCs w:val="22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</w:rPr>
              <w:t>Ф)Х муниципального образования «Можгинский  район»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 экономическому развитию, аграрным вопросам, земельным отношениям, продовольствию и экологии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3.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  <w:rPr>
                <w:color w:val="FF0000"/>
              </w:rPr>
            </w:pPr>
            <w:r>
              <w:t xml:space="preserve">Об итогах отопительного периода 2013-2014 годы  и  подготовке объектов социально-культурной сферы,  </w:t>
            </w:r>
            <w:r>
              <w:rPr>
                <w:rStyle w:val="1"/>
              </w:rPr>
              <w:t>жилищно-коммунального хозяйства</w:t>
            </w:r>
            <w:r>
              <w:t xml:space="preserve"> района  к работе в зимних условиях 2014-2015 годам</w:t>
            </w:r>
            <w:r>
              <w:rPr>
                <w:color w:val="FF0000"/>
              </w:rPr>
              <w:t xml:space="preserve"> </w:t>
            </w:r>
          </w:p>
          <w:p w:rsidR="00A85575" w:rsidRDefault="00A85575" w:rsidP="00DA140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Июнь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rPr>
                <w:rStyle w:val="1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 организации и развитии начального профессионального образования на территории муниципального образования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 «Можгинский район»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бюджету и социальным вопросам 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rPr>
                <w:rStyle w:val="1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 «О результатах оперативно-служебной деятельности межмуниципального отдела МВД России «Можгинский» за 1 полугодие 2014 год и основных задачах на 2 полугодие 2014 года»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по  законности, правопорядку и обеспечению прав граждан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3.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 Об итогах работы  общественного Совета муниципального образования «Можгинский район» 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4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Информация о государственном </w:t>
            </w:r>
            <w:proofErr w:type="gramStart"/>
            <w:r>
              <w:t>контроле за</w:t>
            </w:r>
            <w:proofErr w:type="gramEnd"/>
            <w:r>
              <w:t xml:space="preserve"> использованием и охраной земель на территории муниципального образования «Можгинский район»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 экономическому развитию, аграрным вопросам, земельным отношениям, продовольствию и экологии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5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 работе отдела по делам семьи, демографии и охране прав детства по устройству детей-сирот и детей, оставшихся без попечения родителей, на воспитание в замещающие семьи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Август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1.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 выполнении Прогноза социально-экономического развития Можгинского района на 2014 - 2016 годы за 1 полугодие 2014 года.</w:t>
            </w:r>
          </w:p>
          <w:p w:rsidR="00A85575" w:rsidRDefault="00A85575" w:rsidP="00DA1402">
            <w:pPr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экономическому развитию, аграрным вопросам, земельным отношениям, продовольствию и экологии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2.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Об исполнении бюджета муниципального образования «Можгинский район» в  первом  полугодии  2014 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3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  <w:rPr>
                <w:rStyle w:val="1"/>
              </w:rPr>
            </w:pPr>
            <w:r>
              <w:rPr>
                <w:color w:val="000000"/>
                <w:sz w:val="22"/>
                <w:szCs w:val="22"/>
              </w:rPr>
              <w:t>О ходе реализации долгосрочной целевой программы «Обеспечение жильем молодых семей в муниципальном образовании «Можгинский район» на 2011-</w:t>
            </w:r>
            <w:r>
              <w:rPr>
                <w:color w:val="000000"/>
                <w:sz w:val="22"/>
                <w:szCs w:val="22"/>
              </w:rPr>
              <w:lastRenderedPageBreak/>
              <w:t>2015 годы»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Комиссия по  законности, правопорядку и </w:t>
            </w:r>
            <w:r>
              <w:rPr>
                <w:sz w:val="18"/>
              </w:rPr>
              <w:lastRenderedPageBreak/>
              <w:t xml:space="preserve">обеспечению прав граждан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5"/>
            <w:tcBorders>
              <w:top w:val="nil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lastRenderedPageBreak/>
              <w:t>Октябрь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Об итогах мероприятий по благоустройству населенных пунктов муниципального образования «Можгинский район»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 О мероприятиях по подготовке объектов социально-культурной сферы района  к работе в зимних условиях 2014-2015 годов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законности, правопорядку и обеспечению прав граждан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3.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rPr>
                <w:rStyle w:val="1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 состоянии безработицы и трудовой занятости молодежи, в том числе выпускников учебных заведений в районе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по законности, правопорядку и обеспечению прав граждан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4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rPr>
                <w:color w:val="000000"/>
                <w:sz w:val="22"/>
                <w:szCs w:val="22"/>
              </w:rPr>
            </w:pPr>
            <w:r>
              <w:rPr>
                <w:rStyle w:val="1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 готовности сельскохозяйственных предприятий муниципального образования  «Можгинский  район» к зимне-стойловому периоду</w:t>
            </w:r>
          </w:p>
          <w:p w:rsidR="00A85575" w:rsidRDefault="00A85575" w:rsidP="00DA1402">
            <w:pPr>
              <w:jc w:val="both"/>
              <w:rPr>
                <w:rStyle w:val="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экономическому развитию, аграрным вопросам, земельным отношениям, продовольствию и экологии 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Организация работы по сохранности документов архивного фонда в отделе ЗАГС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Декабрь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1. 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 прогнозе социально-экономического развития муниципального образования «Можгинский район» на 2015-2017 годы.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Комиссии  районного Совета депутатов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2.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5"/>
            </w:pPr>
            <w:r>
              <w:t>О бюджете  муниципального образования «Можгинский район» на 2015 год и плановый период 2016-2017 гг.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Комиссия по бюджету и социальным вопросам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3.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О перспективном плане работы   С</w:t>
            </w:r>
            <w:r>
              <w:t>о</w:t>
            </w:r>
            <w:r>
              <w:t>вета депутатов муниципального образования «Можгинский район на 2015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Комиссии  районного Совета депутатов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  <w:p w:rsidR="00A85575" w:rsidRDefault="00A85575" w:rsidP="00DA1402">
            <w:pPr>
              <w:jc w:val="center"/>
            </w:pPr>
          </w:p>
          <w:p w:rsidR="00A85575" w:rsidRDefault="00A85575" w:rsidP="00DA1402">
            <w:pPr>
              <w:jc w:val="center"/>
            </w:pPr>
            <w:r>
              <w:t>4.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575" w:rsidRDefault="00A85575" w:rsidP="00DA1402">
            <w:pPr>
              <w:rPr>
                <w:color w:val="052635"/>
              </w:rPr>
            </w:pPr>
            <w:r>
              <w:rPr>
                <w:color w:val="000000"/>
              </w:rPr>
              <w:t xml:space="preserve">Об участии </w:t>
            </w:r>
            <w:proofErr w:type="spellStart"/>
            <w:r>
              <w:rPr>
                <w:color w:val="000000"/>
              </w:rPr>
              <w:t>сельхозтоваро-производителей</w:t>
            </w:r>
            <w:proofErr w:type="spellEnd"/>
            <w:r>
              <w:rPr>
                <w:color w:val="000000"/>
              </w:rPr>
              <w:t>  муниципального образования «Можгинский район» в долгосрочных федеральных и республиканских программах в 2014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Комиссия  по  экономическому развитию, аграрным вопросам, земельным отношениям, продовольствию и экологии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Нормотворческая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3.1.Принятие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в течение</w:t>
            </w:r>
          </w:p>
          <w:p w:rsidR="00A85575" w:rsidRDefault="00A85575" w:rsidP="00DA1402">
            <w:pPr>
              <w:jc w:val="center"/>
            </w:pPr>
            <w: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3.2.Выпуск СМИ «Собрание муниципальных   правовых актов муниципального о</w:t>
            </w:r>
            <w:r>
              <w:t>б</w:t>
            </w:r>
            <w:r>
              <w:t>разования "Можгинский район» и на официальном Сайте МО «Можгинский район»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раза в два месяца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Аппарат Главы МО, Совета депутатов и Администрации района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3.3.Реализация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Аппарат Главы МО, Совета депутатов и Администрации района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4.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rPr>
                <w:b/>
                <w:bCs/>
              </w:rPr>
              <w:t>Публичные слушания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4.1.О внесении изменений в Устав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Аппарат Главы МО, Совета депутатов и Администрации района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4.2.О проекте бюджета на 2014 год и   плановый период 2015 и 2016 годов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Аппарат Главы МО, Совета депутатов и Администрации района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>4.3. О проекте прогноза социально-экономического развития муниципального образования «Можгинский район» на 2015-2017.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Аппарат Главы МО, Совета депутатов и Администрации района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5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rPr>
                <w:b/>
                <w:bCs/>
              </w:rPr>
              <w:t>Контрольная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  ранее принятых решений Совета депутатов, депутатских запросов, выполнением поручений, предложений, высказанных на заседаниях постоянных комиссий по вопросам компетенции Совета депутатов. Организация проверок на местах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6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</w:rPr>
              <w:t>Работа постоянных комиссий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Аппарат Главы МО, Совета депутатов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подготовка и предварительное рассмотрение   вопросов сессии и выработка по ним проектов решений, подготовка заключений по данным вопросам;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рассмотрение заявлений и обращений граждан, поступающих в комиссии и принятие по ним решений;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подготовка предложений и замечаний по вопросам деятельности Совета депутатов;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наказов избирателей;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подготовка проектов обращений в Совет депутатов, Администрацию района и другие органы, по рассматриваемым комиссией вопросам;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18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75" w:rsidRDefault="00A85575" w:rsidP="00DA1402">
            <w:r>
              <w:t>- участие в мероприятиях, входящих в компетенцию комиссий, проводимых Администрацией района и другими органами.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7.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575" w:rsidRDefault="00A85575" w:rsidP="00DA1402">
            <w:r>
              <w:rPr>
                <w:b/>
                <w:bCs/>
              </w:rPr>
              <w:t>Работа депутатов на избирательных округах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прием избирателей по личным вопросам (по графику);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участие в проведении собраний, сходов граждан, в работе заседаний Советов депутатов сельских поселений, собраний трудовых коллективов, других массовых общественных мероприятиях;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отчеты перед избирателями.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Для отчета депутат самостоятельно выбирает формы общения со своими избирателями.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75" w:rsidRDefault="00A85575" w:rsidP="00DA14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8.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575" w:rsidRDefault="00A85575" w:rsidP="00DA1402"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</w:rPr>
              <w:t>Работа с органами муниципальных образований сельских поселений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оказание методической и практической помощи в планировании работы, в подготовке и проведении заседаний сельских Советов депутатов, комиссий, публичных слушаний;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участие  в работе заседаний сельских Советов депутатов, комиссий, публичных слушаний (по отдельному плану).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9.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rPr>
                <w:b/>
                <w:bCs/>
              </w:rPr>
              <w:t>Гласность в работе Совета депутатов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- информирование населения через газету «Можгинские вести» и официальный сайт о предстоящем заседании Совета депутатов и вопросах, выносимых на рассмотрение, информации о прошедших заседаниях Совета;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 xml:space="preserve">- опубликование решений и нормативно-правовых актов в Собрании муниципальных нормативных правовых актов муниципального образования «Можгинский район», </w:t>
            </w:r>
            <w:r>
              <w:lastRenderedPageBreak/>
              <w:t>размещение на сайте.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b/>
              </w:rPr>
            </w:pPr>
            <w:r>
              <w:rPr>
                <w:b/>
              </w:rPr>
              <w:t>Депутатское объединение  «Единая Россия»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5"/>
            </w:pPr>
            <w:r>
              <w:t>Рассмотрение материалов, вносимых на заседание сессий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1 раз в 2 месяца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2.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5"/>
            </w:pPr>
            <w:r>
              <w:t>Участие в работе Политсовета местного отделения партии «Единая Россия»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 местного отделения партии «Единая Россия»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3.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575" w:rsidRDefault="00A85575" w:rsidP="00DA1402">
            <w:r>
              <w:rPr>
                <w:rStyle w:val="1"/>
              </w:rPr>
              <w:t>Рассмотрение материалов, выносимых на заседание сессий  Совета депутатов муниципального образования «Можгинский район»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4.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575" w:rsidRDefault="00A85575" w:rsidP="00DA1402">
            <w:r>
              <w:rPr>
                <w:rStyle w:val="1"/>
              </w:rPr>
              <w:t>Участие в работе Политсовета, Конференций  Можгинского местного отделения Всероссийской политической партии «Единая Росс</w:t>
            </w:r>
            <w:r>
              <w:rPr>
                <w:rStyle w:val="a5"/>
              </w:rPr>
              <w:t>ия»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5.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5"/>
            </w:pPr>
            <w:r>
              <w:t>Рассмотрение инициатив граждан, касающихся социально-экономического развития района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  </w:t>
            </w:r>
          </w:p>
        </w:tc>
      </w:tr>
      <w:tr w:rsidR="00A85575" w:rsidTr="00A8557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jc w:val="center"/>
            </w:pPr>
            <w:r>
              <w:t>6.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pPr>
              <w:pStyle w:val="a5"/>
            </w:pPr>
            <w:r>
              <w:t>Участие в районных, республиканских мероприятиях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5575" w:rsidRDefault="00A85575" w:rsidP="00DA1402">
            <w: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A85575" w:rsidRDefault="00A85575" w:rsidP="00DA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  </w:t>
            </w:r>
          </w:p>
        </w:tc>
      </w:tr>
    </w:tbl>
    <w:p w:rsidR="00A85575" w:rsidRDefault="00A85575" w:rsidP="00A85575">
      <w:pPr>
        <w:jc w:val="both"/>
      </w:pPr>
    </w:p>
    <w:p w:rsidR="00A85575" w:rsidRDefault="00A85575" w:rsidP="00A85575">
      <w:pPr>
        <w:jc w:val="both"/>
      </w:pPr>
    </w:p>
    <w:sectPr w:rsidR="00A85575" w:rsidSect="0066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75"/>
    <w:rsid w:val="006641C9"/>
    <w:rsid w:val="00A8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57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5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A85575"/>
    <w:pPr>
      <w:ind w:left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5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8557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85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A85575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A855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стиль1"/>
    <w:basedOn w:val="a0"/>
    <w:rsid w:val="00A85575"/>
  </w:style>
  <w:style w:type="character" w:customStyle="1" w:styleId="apple-converted-space">
    <w:name w:val="apple-converted-space"/>
    <w:basedOn w:val="a0"/>
    <w:rsid w:val="00A8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8719</Characters>
  <Application>Microsoft Office Word</Application>
  <DocSecurity>0</DocSecurity>
  <Lines>72</Lines>
  <Paragraphs>20</Paragraphs>
  <ScaleCrop>false</ScaleCrop>
  <Company>Microsoft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2</cp:revision>
  <dcterms:created xsi:type="dcterms:W3CDTF">2014-01-20T06:03:00Z</dcterms:created>
  <dcterms:modified xsi:type="dcterms:W3CDTF">2014-01-20T06:04:00Z</dcterms:modified>
</cp:coreProperties>
</file>